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6E" w:rsidRPr="00773708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  <w:u w:val="single"/>
        </w:rPr>
      </w:pPr>
      <w:r w:rsidRPr="00773708">
        <w:rPr>
          <w:rFonts w:cs="Times New Roman"/>
          <w:b/>
          <w:sz w:val="24"/>
          <w:szCs w:val="24"/>
        </w:rPr>
        <w:t>Пла</w:t>
      </w:r>
      <w:r w:rsidR="00737EC1" w:rsidRPr="00773708">
        <w:rPr>
          <w:rFonts w:cs="Times New Roman"/>
          <w:b/>
          <w:sz w:val="24"/>
          <w:szCs w:val="24"/>
        </w:rPr>
        <w:t xml:space="preserve">н </w:t>
      </w:r>
      <w:r w:rsidR="00773708" w:rsidRPr="00773708">
        <w:rPr>
          <w:rFonts w:cs="Times New Roman"/>
          <w:sz w:val="24"/>
          <w:szCs w:val="24"/>
          <w:u w:val="single"/>
        </w:rPr>
        <w:t>Управления образования</w:t>
      </w:r>
      <w:r w:rsidR="00737EC1" w:rsidRPr="00773708">
        <w:rPr>
          <w:rFonts w:cs="Times New Roman"/>
          <w:b/>
          <w:sz w:val="24"/>
          <w:szCs w:val="24"/>
        </w:rPr>
        <w:t xml:space="preserve"> </w:t>
      </w:r>
      <w:r w:rsidR="00737EC1" w:rsidRPr="00773708">
        <w:rPr>
          <w:rFonts w:cs="Times New Roman"/>
          <w:b/>
          <w:sz w:val="24"/>
          <w:szCs w:val="24"/>
          <w:u w:val="single"/>
        </w:rPr>
        <w:t xml:space="preserve">  </w:t>
      </w:r>
    </w:p>
    <w:p w:rsidR="007F6054" w:rsidRPr="00773708" w:rsidRDefault="00737EC1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4"/>
          <w:szCs w:val="24"/>
        </w:rPr>
      </w:pPr>
      <w:r w:rsidRPr="00773708">
        <w:rPr>
          <w:rFonts w:cs="Times New Roman"/>
          <w:b/>
          <w:sz w:val="24"/>
          <w:szCs w:val="24"/>
        </w:rPr>
        <w:t>с</w:t>
      </w:r>
      <w:r w:rsidR="00FF155C" w:rsidRPr="00773708">
        <w:rPr>
          <w:rFonts w:cs="Times New Roman"/>
          <w:b/>
          <w:sz w:val="24"/>
          <w:szCs w:val="24"/>
          <w:u w:val="single"/>
        </w:rPr>
        <w:t xml:space="preserve"> </w:t>
      </w:r>
      <w:r w:rsidR="00623778" w:rsidRPr="00773708">
        <w:rPr>
          <w:rFonts w:cs="Times New Roman"/>
          <w:b/>
          <w:sz w:val="24"/>
          <w:szCs w:val="24"/>
          <w:u w:val="single"/>
        </w:rPr>
        <w:t>4 по 8 мая</w:t>
      </w:r>
      <w:r w:rsidR="00FF155C" w:rsidRPr="00773708">
        <w:rPr>
          <w:rFonts w:cs="Times New Roman"/>
          <w:b/>
          <w:sz w:val="24"/>
          <w:szCs w:val="24"/>
          <w:u w:val="single"/>
        </w:rPr>
        <w:t xml:space="preserve"> </w:t>
      </w:r>
      <w:r w:rsidR="00F328B2" w:rsidRPr="00773708">
        <w:rPr>
          <w:rFonts w:cs="Times New Roman"/>
          <w:b/>
          <w:sz w:val="24"/>
          <w:szCs w:val="24"/>
        </w:rPr>
        <w:t>202</w:t>
      </w:r>
      <w:r w:rsidR="00C13463" w:rsidRPr="00773708">
        <w:rPr>
          <w:rFonts w:cs="Times New Roman"/>
          <w:b/>
          <w:sz w:val="24"/>
          <w:szCs w:val="24"/>
        </w:rPr>
        <w:t>6</w:t>
      </w:r>
      <w:r w:rsidR="00F328B2" w:rsidRPr="00773708">
        <w:rPr>
          <w:rFonts w:cs="Times New Roman"/>
          <w:b/>
          <w:sz w:val="24"/>
          <w:szCs w:val="24"/>
        </w:rPr>
        <w:t xml:space="preserve"> года</w:t>
      </w:r>
    </w:p>
    <w:p w:rsidR="00C36BB7" w:rsidRPr="00773708" w:rsidRDefault="00C36BB7">
      <w:pPr>
        <w:rPr>
          <w:rFonts w:cs="Times New Roman"/>
          <w:sz w:val="24"/>
          <w:szCs w:val="24"/>
        </w:rPr>
      </w:pPr>
    </w:p>
    <w:p w:rsidR="008444CA" w:rsidRPr="00773708" w:rsidRDefault="008444CA">
      <w:pPr>
        <w:rPr>
          <w:rFonts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X="-1281" w:tblpY="72"/>
        <w:tblW w:w="11195" w:type="dxa"/>
        <w:tblLayout w:type="fixed"/>
        <w:tblLook w:val="04A0" w:firstRow="1" w:lastRow="0" w:firstColumn="1" w:lastColumn="0" w:noHBand="0" w:noVBand="1"/>
      </w:tblPr>
      <w:tblGrid>
        <w:gridCol w:w="817"/>
        <w:gridCol w:w="3998"/>
        <w:gridCol w:w="1559"/>
        <w:gridCol w:w="2694"/>
        <w:gridCol w:w="2127"/>
      </w:tblGrid>
      <w:tr w:rsidR="007F6054" w:rsidRPr="00773708" w:rsidTr="00E40F68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7370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73708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98" w:type="dxa"/>
            <w:shd w:val="clear" w:color="auto" w:fill="E7E6E6" w:themeFill="background2"/>
          </w:tcPr>
          <w:p w:rsidR="007F6054" w:rsidRPr="0077370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73708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7370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73708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73708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73708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773708" w:rsidRDefault="007F6054" w:rsidP="00D6191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Ответственный</w:t>
            </w:r>
          </w:p>
          <w:p w:rsidR="00737EC1" w:rsidRPr="00773708" w:rsidRDefault="00737EC1" w:rsidP="00D6191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17E10" w:rsidRPr="00773708" w:rsidTr="00E40F68">
        <w:trPr>
          <w:trHeight w:val="572"/>
        </w:trPr>
        <w:tc>
          <w:tcPr>
            <w:tcW w:w="817" w:type="dxa"/>
          </w:tcPr>
          <w:p w:rsidR="00017E10" w:rsidRPr="00773708" w:rsidRDefault="00017E10" w:rsidP="000148C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017E10" w:rsidRPr="00773708" w:rsidRDefault="00BA465E" w:rsidP="007C169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23" w:rsidRPr="00773708" w:rsidRDefault="00623778" w:rsidP="00946B2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4 мая</w:t>
            </w:r>
          </w:p>
          <w:p w:rsidR="00017E10" w:rsidRPr="00773708" w:rsidRDefault="00017E10" w:rsidP="00946B23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</w:t>
            </w:r>
            <w:r w:rsidR="00C13463" w:rsidRPr="00773708">
              <w:rPr>
                <w:rFonts w:cs="Times New Roman"/>
                <w:sz w:val="24"/>
                <w:szCs w:val="24"/>
              </w:rPr>
              <w:t>6</w:t>
            </w:r>
            <w:r w:rsidRPr="00773708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4" w:type="dxa"/>
          </w:tcPr>
          <w:p w:rsidR="00017E10" w:rsidRPr="00773708" w:rsidRDefault="00017E10" w:rsidP="00A936E6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017E10" w:rsidRPr="00773708" w:rsidRDefault="00017E10" w:rsidP="00A936E6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Планёрка. Работа с документами. 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Работа муниципальной комиссии по перепроверке ВПР по математике учащихся 4 классов муниципального района.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4 мая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2026 года, 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с 13.00ч.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УО; </w:t>
            </w:r>
          </w:p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МБОУ «СОШ №10»; МБОУ «</w:t>
            </w:r>
            <w:proofErr w:type="spellStart"/>
            <w:r w:rsidRPr="00773708">
              <w:rPr>
                <w:rFonts w:cs="Times New Roman"/>
                <w:sz w:val="24"/>
                <w:szCs w:val="24"/>
              </w:rPr>
              <w:t>Шугуровская</w:t>
            </w:r>
            <w:proofErr w:type="spellEnd"/>
            <w:r w:rsidRPr="00773708">
              <w:rPr>
                <w:rFonts w:cs="Times New Roman"/>
                <w:sz w:val="24"/>
                <w:szCs w:val="24"/>
              </w:rPr>
              <w:t xml:space="preserve"> СОШ»</w:t>
            </w:r>
          </w:p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773708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подготовке проведении мероприятий, </w:t>
            </w:r>
            <w:r w:rsidRPr="00773708">
              <w:rPr>
                <w:rFonts w:cs="Times New Roman"/>
                <w:sz w:val="24"/>
                <w:szCs w:val="24"/>
              </w:rPr>
              <w:t>профилактических мероприятий «Открытое окно»;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безопасности»,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Организация и проведение ММО, консультирование старших воспитателей, анализ методических материалов заседаний.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4 мая 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с 13.00</w:t>
            </w: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ДОУ Лениногорска 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Формирование полного планирования экзаменов основных дат основного этапа ГИА-9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До 5 мая 2026 года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Проведение перепроверки ВПР по математике учащихся 10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5 мая</w:t>
            </w:r>
          </w:p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2026 года, 13.00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МБОУ «Лицей №12»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Аналитическая работа, приказы по итогам работы муниципальных комиссий.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5 мая 2026 года 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73708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«Безопасности»,</w:t>
            </w: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«Оформление сайтов ДОУ»</w:t>
            </w: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</w:t>
            </w: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  <w:p w:rsidR="00773708" w:rsidRPr="00773708" w:rsidRDefault="00773708" w:rsidP="00773708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 </w:t>
            </w:r>
            <w:proofErr w:type="gramStart"/>
            <w:r w:rsidRPr="00773708">
              <w:rPr>
                <w:rFonts w:cs="Times New Roman"/>
                <w:sz w:val="24"/>
                <w:szCs w:val="24"/>
              </w:rPr>
              <w:t>В</w:t>
            </w:r>
            <w:proofErr w:type="gramEnd"/>
            <w:r w:rsidRPr="00773708">
              <w:rPr>
                <w:rFonts w:cs="Times New Roman"/>
                <w:sz w:val="24"/>
                <w:szCs w:val="24"/>
              </w:rPr>
              <w:t xml:space="preserve"> рамках работы ММО младшего и среднего возраста Заседание №2. Форма: Педагогическая копилка. Тема: «Совместная партнерская деятельность взрослого и ребенка с целью повышения качества образования. Успешные практики, применяемые в работе»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5 мая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МБДОУ «Детский сад № 30»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  Формирование приказа об итогах заседания ММО младшего и среднего возраста;</w:t>
            </w:r>
          </w:p>
          <w:p w:rsidR="00773708" w:rsidRPr="00773708" w:rsidRDefault="00773708" w:rsidP="00773708">
            <w:pPr>
              <w:tabs>
                <w:tab w:val="left" w:pos="321"/>
              </w:tabs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-Формирование новостной ленты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об итогах</w:t>
            </w:r>
            <w:r w:rsidRPr="00773708">
              <w:rPr>
                <w:rFonts w:cs="Times New Roman"/>
                <w:sz w:val="24"/>
                <w:szCs w:val="24"/>
              </w:rPr>
              <w:t xml:space="preserve"> заседания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ММО младшего и среднего возраста; 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науки».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-Консультирование старших воспитателей об </w:t>
            </w: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нализе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 xml:space="preserve"> проведения мероприятий: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Проведение недели </w:t>
            </w: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Эколят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 xml:space="preserve">, «День </w:t>
            </w: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эколят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-Анализ запланированных мероприятий </w:t>
            </w:r>
            <w:proofErr w:type="gramStart"/>
            <w:r w:rsidRPr="00773708">
              <w:rPr>
                <w:rFonts w:cs="Times New Roman"/>
                <w:sz w:val="24"/>
                <w:szCs w:val="24"/>
              </w:rPr>
              <w:t>согласно графику</w:t>
            </w:r>
            <w:proofErr w:type="gramEnd"/>
            <w:r w:rsidRPr="00773708">
              <w:rPr>
                <w:rFonts w:cs="Times New Roman"/>
                <w:sz w:val="24"/>
                <w:szCs w:val="24"/>
              </w:rPr>
              <w:t xml:space="preserve"> предоставленному </w:t>
            </w:r>
            <w:proofErr w:type="spellStart"/>
            <w:r w:rsidRPr="00773708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773708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6 мая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2026 года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8.00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МБДОУ «Детский сад №30»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73708" w:rsidRPr="00773708" w:rsidRDefault="00773708" w:rsidP="00773708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Подготовка в департамент надзора и контроля информации об участниках ГИА-9 c </w:t>
            </w:r>
            <w:proofErr w:type="spellStart"/>
            <w:r w:rsidRPr="00773708">
              <w:rPr>
                <w:rFonts w:cs="Times New Roman"/>
                <w:sz w:val="24"/>
                <w:szCs w:val="24"/>
              </w:rPr>
              <w:t>неинвазивным</w:t>
            </w:r>
            <w:proofErr w:type="spellEnd"/>
            <w:r w:rsidRPr="00773708">
              <w:rPr>
                <w:rFonts w:cs="Times New Roman"/>
                <w:sz w:val="24"/>
                <w:szCs w:val="24"/>
              </w:rPr>
              <w:t xml:space="preserve"> мониторингом уровня глюкозы в крови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6 мая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2026 года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73708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Сбор сведений об участниках ГИА-11 c </w:t>
            </w:r>
            <w:proofErr w:type="spellStart"/>
            <w:r w:rsidRPr="00773708">
              <w:rPr>
                <w:rFonts w:cs="Times New Roman"/>
                <w:sz w:val="24"/>
                <w:szCs w:val="24"/>
              </w:rPr>
              <w:t>неинвазивным</w:t>
            </w:r>
            <w:proofErr w:type="spellEnd"/>
            <w:r w:rsidRPr="00773708">
              <w:rPr>
                <w:rFonts w:cs="Times New Roman"/>
                <w:sz w:val="24"/>
                <w:szCs w:val="24"/>
              </w:rPr>
              <w:t xml:space="preserve"> мониторингом уровня глюкозы в крови для направления в Департамент надзора и контроля в сфере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6 мая  2026 года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Подведение итогов по результатам перепроверки ВПР по математике. Издание приказа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7 мая 2026 года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Подготовка готовности ППЭ к приёмке  департаментом надзора и контроля.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7 мая – 8 мая  </w:t>
            </w:r>
          </w:p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jc w:val="both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УО, МБОУ «СОШ №7», МБОУ «Гимназия №11»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773708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-Анализ материалов на конкурс Творческий конкурс «Славе-не меркнуть! Традициям-жить!» для воспитанников старшего дошкольного возраста, посвящённый Дню победы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-Подготовка и организация выставки творческих работ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 Прием населения по вопросам ЭДС и дошкольного образования;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нагрузки.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Сайты ДОУ ЛМР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7 мая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с 13.00</w:t>
            </w:r>
          </w:p>
          <w:p w:rsidR="00773708" w:rsidRPr="00773708" w:rsidRDefault="00773708" w:rsidP="00773708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lastRenderedPageBreak/>
              <w:t>МБДОУ № 25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-</w:t>
            </w:r>
            <w:r w:rsidRPr="00773708">
              <w:rPr>
                <w:rFonts w:cs="Times New Roman"/>
                <w:sz w:val="24"/>
                <w:szCs w:val="24"/>
              </w:rPr>
              <w:t xml:space="preserve">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в подготовке проведении мероприятий, профилактических мероприятий «Открытое окно»;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-Анализ и подготовка к </w:t>
            </w: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мнроприятию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 xml:space="preserve"> «Окрошка» в рамках проекта «Татнефть и Детство. Диалог с будущим»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- </w:t>
            </w:r>
            <w:r w:rsidRPr="00773708">
              <w:rPr>
                <w:rFonts w:eastAsia="Times New Roman" w:cs="Times New Roman"/>
                <w:sz w:val="24"/>
                <w:szCs w:val="24"/>
              </w:rPr>
              <w:t>Актуализация данных в системе ЕГИССО.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8 мая2026 года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МБДОУ «Детский сад №7»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МБДОУ «Детский сад №30»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Г.Г. Галимова</w:t>
            </w:r>
          </w:p>
          <w:p w:rsidR="00773708" w:rsidRPr="00773708" w:rsidRDefault="00773708" w:rsidP="0077370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773708" w:rsidRPr="00773708" w:rsidTr="00E40F68">
        <w:trPr>
          <w:trHeight w:val="572"/>
        </w:trPr>
        <w:tc>
          <w:tcPr>
            <w:tcW w:w="817" w:type="dxa"/>
          </w:tcPr>
          <w:p w:rsidR="00773708" w:rsidRPr="00773708" w:rsidRDefault="00773708" w:rsidP="0077370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73708" w:rsidRPr="00773708" w:rsidRDefault="00773708" w:rsidP="0077370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Издание приказа об итогах работы ресурсного центра «Школа будущего абитуриента»</w:t>
            </w:r>
          </w:p>
          <w:p w:rsidR="00773708" w:rsidRPr="00773708" w:rsidRDefault="00773708" w:rsidP="00773708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по подготовке к ЕГЭ с учащимися 11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8 мая</w:t>
            </w:r>
          </w:p>
          <w:p w:rsidR="00773708" w:rsidRPr="00773708" w:rsidRDefault="00773708" w:rsidP="00773708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73708" w:rsidRPr="00773708" w:rsidRDefault="00773708" w:rsidP="00773708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7327A4" w:rsidRPr="00773708" w:rsidTr="00E40F68">
        <w:trPr>
          <w:trHeight w:val="572"/>
        </w:trPr>
        <w:tc>
          <w:tcPr>
            <w:tcW w:w="817" w:type="dxa"/>
          </w:tcPr>
          <w:p w:rsidR="007327A4" w:rsidRPr="00773708" w:rsidRDefault="007327A4" w:rsidP="007327A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327A4" w:rsidRPr="006B3734" w:rsidRDefault="007327A4" w:rsidP="007327A4">
            <w:pPr>
              <w:rPr>
                <w:sz w:val="24"/>
                <w:szCs w:val="24"/>
              </w:rPr>
            </w:pPr>
            <w:r w:rsidRPr="006B3734">
              <w:rPr>
                <w:sz w:val="24"/>
                <w:szCs w:val="24"/>
              </w:rPr>
              <w:t>Мониторинг прохождения промежуточной аттестации обучающихся по семенной форме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A4" w:rsidRDefault="007327A4" w:rsidP="007327A4">
            <w:pPr>
              <w:rPr>
                <w:sz w:val="24"/>
              </w:rPr>
            </w:pPr>
            <w:r>
              <w:rPr>
                <w:sz w:val="24"/>
              </w:rPr>
              <w:t xml:space="preserve">04-08 мая </w:t>
            </w:r>
          </w:p>
          <w:p w:rsidR="007327A4" w:rsidRPr="00E9601D" w:rsidRDefault="007327A4" w:rsidP="007327A4">
            <w:pPr>
              <w:rPr>
                <w:sz w:val="24"/>
              </w:rPr>
            </w:pPr>
            <w:r>
              <w:rPr>
                <w:sz w:val="24"/>
              </w:rPr>
              <w:t>2026 года</w:t>
            </w:r>
          </w:p>
        </w:tc>
        <w:tc>
          <w:tcPr>
            <w:tcW w:w="2694" w:type="dxa"/>
          </w:tcPr>
          <w:p w:rsidR="007327A4" w:rsidRPr="00E9601D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9601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7327A4" w:rsidRPr="00E9601D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327A4" w:rsidRPr="00E9601D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E9601D">
              <w:rPr>
                <w:rFonts w:eastAsia="Times New Roman" w:cs="Times New Roman"/>
                <w:sz w:val="24"/>
                <w:szCs w:val="24"/>
              </w:rPr>
              <w:t>И.Н.Минвалеева</w:t>
            </w:r>
            <w:proofErr w:type="spellEnd"/>
          </w:p>
        </w:tc>
      </w:tr>
      <w:tr w:rsidR="007327A4" w:rsidRPr="00773708" w:rsidTr="00E40F68">
        <w:trPr>
          <w:trHeight w:val="572"/>
        </w:trPr>
        <w:tc>
          <w:tcPr>
            <w:tcW w:w="817" w:type="dxa"/>
          </w:tcPr>
          <w:p w:rsidR="007327A4" w:rsidRPr="00773708" w:rsidRDefault="007327A4" w:rsidP="007327A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327A4" w:rsidRPr="00773708" w:rsidRDefault="007327A4" w:rsidP="007327A4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 xml:space="preserve">Организация и проведение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A4" w:rsidRPr="00773708" w:rsidRDefault="007327A4" w:rsidP="007327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7327A4" w:rsidRPr="00773708" w:rsidRDefault="007327A4" w:rsidP="007327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7327A4" w:rsidRPr="00773708" w:rsidRDefault="007327A4" w:rsidP="007327A4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327A4" w:rsidRPr="00773708" w:rsidRDefault="007327A4" w:rsidP="007327A4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327A4" w:rsidRPr="00773708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7327A4" w:rsidRPr="00773708" w:rsidTr="00E40F68">
        <w:trPr>
          <w:trHeight w:val="572"/>
        </w:trPr>
        <w:tc>
          <w:tcPr>
            <w:tcW w:w="817" w:type="dxa"/>
          </w:tcPr>
          <w:p w:rsidR="007327A4" w:rsidRPr="00773708" w:rsidRDefault="007327A4" w:rsidP="007327A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7327A4" w:rsidRPr="00773708" w:rsidRDefault="007327A4" w:rsidP="007327A4">
            <w:pPr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Тематическое изучение «Организация работы воспитателей младших групп» (ДОУ по выбору)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A4" w:rsidRPr="00773708" w:rsidRDefault="007327A4" w:rsidP="007327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7327A4" w:rsidRPr="00773708" w:rsidRDefault="007327A4" w:rsidP="007327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73708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7327A4" w:rsidRPr="00773708" w:rsidRDefault="007327A4" w:rsidP="007327A4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 xml:space="preserve">Г.Г. Галимова </w:t>
            </w:r>
          </w:p>
          <w:p w:rsidR="007327A4" w:rsidRPr="00773708" w:rsidRDefault="007327A4" w:rsidP="007327A4">
            <w:pPr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327A4" w:rsidRPr="00773708" w:rsidRDefault="007327A4" w:rsidP="007327A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27A4" w:rsidRPr="00773708" w:rsidTr="00E40F68">
        <w:trPr>
          <w:trHeight w:val="572"/>
        </w:trPr>
        <w:tc>
          <w:tcPr>
            <w:tcW w:w="817" w:type="dxa"/>
          </w:tcPr>
          <w:p w:rsidR="007327A4" w:rsidRPr="00773708" w:rsidRDefault="007327A4" w:rsidP="007327A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3998" w:type="dxa"/>
          </w:tcPr>
          <w:p w:rsidR="007327A4" w:rsidRPr="00773708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7A4" w:rsidRPr="00773708" w:rsidRDefault="007327A4" w:rsidP="007327A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7327A4" w:rsidRPr="00773708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773708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7327A4" w:rsidRPr="00773708" w:rsidRDefault="007327A4" w:rsidP="007327A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773708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773708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bookmarkEnd w:id="0"/>
    </w:tbl>
    <w:p w:rsidR="007F6054" w:rsidRPr="00773708" w:rsidRDefault="007F6054">
      <w:pPr>
        <w:rPr>
          <w:rFonts w:cs="Times New Roman"/>
          <w:sz w:val="24"/>
          <w:szCs w:val="24"/>
        </w:rPr>
      </w:pPr>
    </w:p>
    <w:p w:rsidR="00773708" w:rsidRPr="00773708" w:rsidRDefault="00773708" w:rsidP="00773708">
      <w:pPr>
        <w:ind w:right="142"/>
        <w:jc w:val="both"/>
        <w:rPr>
          <w:rFonts w:cs="Times New Roman"/>
          <w:sz w:val="24"/>
          <w:szCs w:val="24"/>
        </w:rPr>
      </w:pPr>
      <w:r w:rsidRPr="00773708">
        <w:rPr>
          <w:rFonts w:cs="Times New Roman"/>
          <w:sz w:val="24"/>
          <w:szCs w:val="24"/>
        </w:rPr>
        <w:t>Начальник МКУ «Управление образования»</w:t>
      </w:r>
    </w:p>
    <w:p w:rsidR="00773708" w:rsidRPr="00773708" w:rsidRDefault="00773708" w:rsidP="00773708">
      <w:pPr>
        <w:ind w:right="142"/>
        <w:jc w:val="both"/>
        <w:rPr>
          <w:rFonts w:cs="Times New Roman"/>
          <w:sz w:val="24"/>
          <w:szCs w:val="24"/>
        </w:rPr>
      </w:pPr>
      <w:proofErr w:type="gramStart"/>
      <w:r w:rsidRPr="00773708">
        <w:rPr>
          <w:rFonts w:cs="Times New Roman"/>
          <w:sz w:val="24"/>
          <w:szCs w:val="24"/>
        </w:rPr>
        <w:t>ИК  МО</w:t>
      </w:r>
      <w:proofErr w:type="gramEnd"/>
      <w:r w:rsidRPr="00773708">
        <w:rPr>
          <w:rFonts w:cs="Times New Roman"/>
          <w:sz w:val="24"/>
          <w:szCs w:val="24"/>
        </w:rPr>
        <w:t xml:space="preserve"> «ЛМР» РТ</w:t>
      </w:r>
      <w:r w:rsidRPr="00773708">
        <w:rPr>
          <w:rFonts w:cs="Times New Roman"/>
          <w:sz w:val="24"/>
          <w:szCs w:val="24"/>
        </w:rPr>
        <w:tab/>
        <w:t xml:space="preserve">                                                                                      В.С. </w:t>
      </w:r>
      <w:proofErr w:type="spellStart"/>
      <w:r w:rsidRPr="00773708">
        <w:rPr>
          <w:rFonts w:cs="Times New Roman"/>
          <w:sz w:val="24"/>
          <w:szCs w:val="24"/>
        </w:rPr>
        <w:t>Санатуллин</w:t>
      </w:r>
      <w:proofErr w:type="spellEnd"/>
    </w:p>
    <w:p w:rsidR="00773708" w:rsidRDefault="00773708" w:rsidP="00773708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:rsidR="00773708" w:rsidRDefault="00773708"/>
    <w:sectPr w:rsidR="00773708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148C9"/>
    <w:rsid w:val="00017E10"/>
    <w:rsid w:val="00032EAF"/>
    <w:rsid w:val="00036259"/>
    <w:rsid w:val="000375AB"/>
    <w:rsid w:val="00043AAA"/>
    <w:rsid w:val="0004700D"/>
    <w:rsid w:val="0005731C"/>
    <w:rsid w:val="000623D0"/>
    <w:rsid w:val="0006517F"/>
    <w:rsid w:val="000657CF"/>
    <w:rsid w:val="00066680"/>
    <w:rsid w:val="0007008C"/>
    <w:rsid w:val="00077B6A"/>
    <w:rsid w:val="000A70DD"/>
    <w:rsid w:val="000B0481"/>
    <w:rsid w:val="00175633"/>
    <w:rsid w:val="00224493"/>
    <w:rsid w:val="00293611"/>
    <w:rsid w:val="002C064C"/>
    <w:rsid w:val="002D7595"/>
    <w:rsid w:val="002E01C2"/>
    <w:rsid w:val="003317AB"/>
    <w:rsid w:val="00365ADA"/>
    <w:rsid w:val="00390054"/>
    <w:rsid w:val="00391E55"/>
    <w:rsid w:val="003B41C2"/>
    <w:rsid w:val="003C2A66"/>
    <w:rsid w:val="003C7EE9"/>
    <w:rsid w:val="004453C5"/>
    <w:rsid w:val="00491428"/>
    <w:rsid w:val="004943DB"/>
    <w:rsid w:val="004A6D8A"/>
    <w:rsid w:val="004E39CC"/>
    <w:rsid w:val="005005F6"/>
    <w:rsid w:val="00531AEB"/>
    <w:rsid w:val="00553254"/>
    <w:rsid w:val="00595C60"/>
    <w:rsid w:val="005A7C2F"/>
    <w:rsid w:val="005B6B6C"/>
    <w:rsid w:val="005C0FF8"/>
    <w:rsid w:val="005F0369"/>
    <w:rsid w:val="006107EA"/>
    <w:rsid w:val="00623778"/>
    <w:rsid w:val="00631B99"/>
    <w:rsid w:val="00655398"/>
    <w:rsid w:val="006928AD"/>
    <w:rsid w:val="006A2E4C"/>
    <w:rsid w:val="006D240B"/>
    <w:rsid w:val="0070089A"/>
    <w:rsid w:val="00705F8D"/>
    <w:rsid w:val="007148F7"/>
    <w:rsid w:val="00717F77"/>
    <w:rsid w:val="007233EB"/>
    <w:rsid w:val="007327A4"/>
    <w:rsid w:val="00737EC1"/>
    <w:rsid w:val="00754B75"/>
    <w:rsid w:val="0076433A"/>
    <w:rsid w:val="00773708"/>
    <w:rsid w:val="007A552F"/>
    <w:rsid w:val="007C1692"/>
    <w:rsid w:val="007F6054"/>
    <w:rsid w:val="008048A3"/>
    <w:rsid w:val="0083078B"/>
    <w:rsid w:val="008444CA"/>
    <w:rsid w:val="008701DF"/>
    <w:rsid w:val="008A4C3F"/>
    <w:rsid w:val="008B7AC1"/>
    <w:rsid w:val="008D7C79"/>
    <w:rsid w:val="00907B6D"/>
    <w:rsid w:val="009104D0"/>
    <w:rsid w:val="00946B23"/>
    <w:rsid w:val="00967D4C"/>
    <w:rsid w:val="009B0D76"/>
    <w:rsid w:val="009B167C"/>
    <w:rsid w:val="009B1F6A"/>
    <w:rsid w:val="009D7ACC"/>
    <w:rsid w:val="009E1BE8"/>
    <w:rsid w:val="009E2F2B"/>
    <w:rsid w:val="009E496C"/>
    <w:rsid w:val="00A318A4"/>
    <w:rsid w:val="00A61FDB"/>
    <w:rsid w:val="00A936E6"/>
    <w:rsid w:val="00AA2E92"/>
    <w:rsid w:val="00AB567B"/>
    <w:rsid w:val="00AC4343"/>
    <w:rsid w:val="00B21EFD"/>
    <w:rsid w:val="00B7535B"/>
    <w:rsid w:val="00B910D6"/>
    <w:rsid w:val="00B95A36"/>
    <w:rsid w:val="00BA465E"/>
    <w:rsid w:val="00BB332E"/>
    <w:rsid w:val="00BD732D"/>
    <w:rsid w:val="00C056E2"/>
    <w:rsid w:val="00C13463"/>
    <w:rsid w:val="00C36BB7"/>
    <w:rsid w:val="00CB05BF"/>
    <w:rsid w:val="00CB686E"/>
    <w:rsid w:val="00D242D8"/>
    <w:rsid w:val="00D35775"/>
    <w:rsid w:val="00D563D9"/>
    <w:rsid w:val="00D56ED4"/>
    <w:rsid w:val="00D6191F"/>
    <w:rsid w:val="00D64C1F"/>
    <w:rsid w:val="00D830D5"/>
    <w:rsid w:val="00D921A1"/>
    <w:rsid w:val="00DD5233"/>
    <w:rsid w:val="00DF6FEF"/>
    <w:rsid w:val="00E03DBD"/>
    <w:rsid w:val="00E40F68"/>
    <w:rsid w:val="00E524F9"/>
    <w:rsid w:val="00E64899"/>
    <w:rsid w:val="00E916D7"/>
    <w:rsid w:val="00F01A88"/>
    <w:rsid w:val="00F154C4"/>
    <w:rsid w:val="00F328B2"/>
    <w:rsid w:val="00F62530"/>
    <w:rsid w:val="00F806A5"/>
    <w:rsid w:val="00FA5D2E"/>
    <w:rsid w:val="00FE728B"/>
    <w:rsid w:val="00FF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68930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11D48-2D66-4E3C-A84B-A83E7D297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2026-04-30T07:41:00Z</dcterms:created>
  <dcterms:modified xsi:type="dcterms:W3CDTF">2026-04-30T10:16:00Z</dcterms:modified>
</cp:coreProperties>
</file>